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553" w:rsidRDefault="00646553" w:rsidP="0064655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</w:t>
      </w:r>
    </w:p>
    <w:p w:rsidR="00646553" w:rsidRDefault="00646553" w:rsidP="00646553">
      <w:pPr>
        <w:jc w:val="center"/>
        <w:rPr>
          <w:rFonts w:ascii="黑体" w:eastAsia="黑体" w:hAnsi="黑体" w:hint="eastAsia"/>
          <w:b/>
          <w:sz w:val="36"/>
          <w:szCs w:val="36"/>
        </w:rPr>
      </w:pPr>
    </w:p>
    <w:p w:rsidR="00646553" w:rsidRDefault="00646553" w:rsidP="00646553">
      <w:pPr>
        <w:jc w:val="center"/>
        <w:rPr>
          <w:rFonts w:ascii="黑体" w:eastAsia="黑体" w:hAnsi="黑体" w:hint="eastAsia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会员自荐条件和程序</w:t>
      </w:r>
    </w:p>
    <w:p w:rsidR="00646553" w:rsidRDefault="00646553" w:rsidP="00646553">
      <w:pPr>
        <w:jc w:val="center"/>
        <w:rPr>
          <w:rFonts w:ascii="黑体" w:eastAsia="黑体" w:hAnsi="黑体" w:hint="eastAsia"/>
          <w:b/>
          <w:sz w:val="36"/>
          <w:szCs w:val="36"/>
        </w:rPr>
      </w:pPr>
    </w:p>
    <w:p w:rsidR="00646553" w:rsidRDefault="00646553" w:rsidP="00646553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一、自荐条件</w:t>
      </w:r>
    </w:p>
    <w:p w:rsidR="00646553" w:rsidRDefault="00646553" w:rsidP="00646553">
      <w:pPr>
        <w:ind w:firstLineChars="250" w:firstLine="80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1、拥护中国共产党的领导，坚持习近平新时代中国特色社会主义思想，执行党和国家的方针政策；</w:t>
      </w:r>
    </w:p>
    <w:p w:rsidR="00646553" w:rsidRDefault="00646553" w:rsidP="00646553">
      <w:pPr>
        <w:ind w:firstLineChars="250" w:firstLine="80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2、遵守本会《章程》，履行会员义务，积极参与本会活动，支持本会工作，关心行业发展；</w:t>
      </w:r>
    </w:p>
    <w:p w:rsidR="00646553" w:rsidRDefault="00646553" w:rsidP="00646553">
      <w:pPr>
        <w:ind w:firstLineChars="250" w:firstLine="80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3、遵纪守法，诚信经营，社会信誉良好；</w:t>
      </w:r>
    </w:p>
    <w:p w:rsidR="00646553" w:rsidRDefault="00646553" w:rsidP="00646553">
      <w:pPr>
        <w:ind w:firstLineChars="250" w:firstLine="80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4、在行业内或本地区具有较强实力或影响力、代表性的企业。</w:t>
      </w:r>
    </w:p>
    <w:p w:rsidR="00646553" w:rsidRDefault="00646553" w:rsidP="00646553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二、自荐程序</w:t>
      </w:r>
    </w:p>
    <w:p w:rsidR="00646553" w:rsidRDefault="00646553" w:rsidP="00646553">
      <w:pPr>
        <w:ind w:firstLine="63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登录黑龙江省房地产业协会官网（www.hljfdc.com）,进入“下载中心”，下载“会员入会申请表”，填写完成后发送至省房协邮箱</w:t>
      </w:r>
      <w:hyperlink r:id="rId4" w:history="1">
        <w:r>
          <w:rPr>
            <w:rStyle w:val="a3"/>
            <w:rFonts w:ascii="仿宋" w:eastAsia="仿宋" w:hAnsi="仿宋" w:hint="eastAsia"/>
            <w:sz w:val="32"/>
            <w:szCs w:val="32"/>
          </w:rPr>
          <w:t>sfdcyxhzhbgs@163.com</w:t>
        </w:r>
      </w:hyperlink>
      <w:r>
        <w:rPr>
          <w:rFonts w:ascii="仿宋" w:eastAsia="仿宋" w:hAnsi="仿宋" w:hint="eastAsia"/>
          <w:sz w:val="32"/>
          <w:szCs w:val="32"/>
        </w:rPr>
        <w:t>。</w:t>
      </w:r>
    </w:p>
    <w:p w:rsidR="00646553" w:rsidRDefault="00646553" w:rsidP="00646553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646553" w:rsidRDefault="00646553" w:rsidP="00646553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646553" w:rsidRDefault="00646553" w:rsidP="00646553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646553" w:rsidRDefault="00646553" w:rsidP="00646553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646553" w:rsidRDefault="00646553" w:rsidP="00646553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646553" w:rsidRDefault="00646553" w:rsidP="00646553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646553" w:rsidRDefault="00646553" w:rsidP="00646553">
      <w:pPr>
        <w:rPr>
          <w:rFonts w:ascii="仿宋" w:eastAsia="仿宋" w:hAnsi="仿宋" w:hint="eastAsia"/>
          <w:sz w:val="32"/>
          <w:szCs w:val="32"/>
        </w:rPr>
      </w:pPr>
    </w:p>
    <w:p w:rsidR="00646553" w:rsidRDefault="00646553" w:rsidP="00646553">
      <w:pPr>
        <w:rPr>
          <w:rFonts w:ascii="仿宋" w:eastAsia="仿宋" w:hAnsi="仿宋" w:hint="eastAsia"/>
          <w:sz w:val="32"/>
          <w:szCs w:val="32"/>
        </w:rPr>
      </w:pPr>
    </w:p>
    <w:p w:rsidR="00646553" w:rsidRDefault="00646553" w:rsidP="0064655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附件2</w:t>
      </w:r>
    </w:p>
    <w:p w:rsidR="00646553" w:rsidRDefault="00646553" w:rsidP="00646553">
      <w:pPr>
        <w:ind w:firstLineChars="595" w:firstLine="2150"/>
        <w:rPr>
          <w:rFonts w:ascii="黑体" w:eastAsia="黑体" w:hAnsi="黑体" w:hint="eastAsia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会 员 入 会 申 请 表</w:t>
      </w:r>
    </w:p>
    <w:tbl>
      <w:tblPr>
        <w:tblStyle w:val="a4"/>
        <w:tblW w:w="0" w:type="auto"/>
        <w:tblInd w:w="0" w:type="dxa"/>
        <w:tblLook w:val="04A0"/>
      </w:tblPr>
      <w:tblGrid>
        <w:gridCol w:w="1668"/>
        <w:gridCol w:w="1843"/>
        <w:gridCol w:w="993"/>
        <w:gridCol w:w="704"/>
        <w:gridCol w:w="1421"/>
        <w:gridCol w:w="1893"/>
      </w:tblGrid>
      <w:tr w:rsidR="00646553" w:rsidTr="00646553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553" w:rsidRDefault="00646553">
            <w:pPr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  位</w:t>
            </w:r>
          </w:p>
          <w:p w:rsidR="00646553" w:rsidRDefault="00646553">
            <w:pPr>
              <w:widowControl w:val="0"/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名  称</w:t>
            </w:r>
          </w:p>
        </w:tc>
        <w:tc>
          <w:tcPr>
            <w:tcW w:w="35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553" w:rsidRDefault="00646553">
            <w:pPr>
              <w:widowControl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553" w:rsidRDefault="00646553">
            <w:pPr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成  立</w:t>
            </w:r>
          </w:p>
          <w:p w:rsidR="00646553" w:rsidRDefault="00646553">
            <w:pPr>
              <w:widowControl w:val="0"/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时  间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553" w:rsidRDefault="00646553">
            <w:pPr>
              <w:widowControl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46553" w:rsidTr="00646553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553" w:rsidRDefault="00646553">
            <w:pPr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  位</w:t>
            </w:r>
          </w:p>
          <w:p w:rsidR="00646553" w:rsidRDefault="00646553">
            <w:pPr>
              <w:widowControl w:val="0"/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地  址</w:t>
            </w:r>
          </w:p>
        </w:tc>
        <w:tc>
          <w:tcPr>
            <w:tcW w:w="35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553" w:rsidRDefault="00646553">
            <w:pPr>
              <w:widowControl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553" w:rsidRDefault="00646553">
            <w:pPr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资  质</w:t>
            </w:r>
          </w:p>
          <w:p w:rsidR="00646553" w:rsidRDefault="00646553">
            <w:pPr>
              <w:widowControl w:val="0"/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等  级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553" w:rsidRDefault="00646553">
            <w:pPr>
              <w:widowControl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46553" w:rsidTr="00646553">
        <w:trPr>
          <w:trHeight w:val="908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553" w:rsidRDefault="00646553">
            <w:pPr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  位</w:t>
            </w:r>
          </w:p>
          <w:p w:rsidR="00646553" w:rsidRDefault="00646553">
            <w:pPr>
              <w:widowControl w:val="0"/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网  址</w:t>
            </w:r>
          </w:p>
        </w:tc>
        <w:tc>
          <w:tcPr>
            <w:tcW w:w="35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553" w:rsidRDefault="00646553">
            <w:pPr>
              <w:widowControl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553" w:rsidRDefault="00646553">
            <w:pPr>
              <w:ind w:firstLineChars="150" w:firstLine="4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</w:t>
            </w:r>
          </w:p>
          <w:p w:rsidR="00646553" w:rsidRDefault="00646553">
            <w:pPr>
              <w:widowControl w:val="0"/>
              <w:ind w:firstLineChars="150" w:firstLine="4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编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553" w:rsidRDefault="00646553">
            <w:pPr>
              <w:widowControl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46553" w:rsidTr="00646553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553" w:rsidRDefault="00646553">
            <w:pPr>
              <w:widowControl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68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553" w:rsidRDefault="00646553">
            <w:pPr>
              <w:widowControl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46553" w:rsidTr="00646553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553" w:rsidRDefault="00646553">
            <w:pPr>
              <w:widowControl w:val="0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姓  名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553" w:rsidRDefault="00646553">
            <w:pPr>
              <w:widowControl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553" w:rsidRDefault="00646553">
            <w:pPr>
              <w:widowControl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2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553" w:rsidRDefault="00646553">
            <w:pPr>
              <w:widowControl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553" w:rsidRDefault="0064655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646553" w:rsidRDefault="00646553">
            <w:pPr>
              <w:widowControl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照片</w:t>
            </w:r>
          </w:p>
        </w:tc>
      </w:tr>
      <w:tr w:rsidR="00646553" w:rsidTr="00646553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553" w:rsidRDefault="00646553">
            <w:pPr>
              <w:widowControl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出生年月日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553" w:rsidRDefault="00646553">
            <w:pPr>
              <w:widowControl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553" w:rsidRDefault="00646553">
            <w:pPr>
              <w:widowControl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2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553" w:rsidRDefault="00646553">
            <w:pPr>
              <w:widowControl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553" w:rsidRDefault="0064655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46553" w:rsidTr="00646553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553" w:rsidRDefault="00646553">
            <w:pPr>
              <w:widowControl w:val="0"/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    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553" w:rsidRDefault="00646553">
            <w:pPr>
              <w:widowControl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553" w:rsidRDefault="00646553">
            <w:pPr>
              <w:widowControl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2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553" w:rsidRDefault="00646553">
            <w:pPr>
              <w:widowControl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553" w:rsidRDefault="0064655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46553" w:rsidTr="00646553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553" w:rsidRDefault="00646553">
            <w:pPr>
              <w:widowControl w:val="0"/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传    真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553" w:rsidRDefault="00646553">
            <w:pPr>
              <w:widowControl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553" w:rsidRDefault="00646553">
            <w:pPr>
              <w:widowControl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E-Mail</w:t>
            </w:r>
          </w:p>
        </w:tc>
        <w:tc>
          <w:tcPr>
            <w:tcW w:w="2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553" w:rsidRDefault="00646553">
            <w:pPr>
              <w:widowControl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553" w:rsidRDefault="0064655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46553" w:rsidTr="00646553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553" w:rsidRDefault="00646553">
            <w:pPr>
              <w:widowControl w:val="0"/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业务范围</w:t>
            </w:r>
          </w:p>
        </w:tc>
        <w:tc>
          <w:tcPr>
            <w:tcW w:w="68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553" w:rsidRDefault="00646553">
            <w:pPr>
              <w:widowControl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46553" w:rsidTr="00646553">
        <w:tc>
          <w:tcPr>
            <w:tcW w:w="852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553" w:rsidRDefault="00646553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本人自愿加入黑龙江省物业管理协会，遵守协会《章程》，按时缴纳会费，履行责任义务，请予以审批。</w:t>
            </w:r>
          </w:p>
          <w:p w:rsidR="00646553" w:rsidRDefault="00646553">
            <w:pPr>
              <w:ind w:firstLineChars="1850" w:firstLine="5180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申请单位盖章</w:t>
            </w:r>
          </w:p>
          <w:p w:rsidR="00646553" w:rsidRDefault="00646553">
            <w:pPr>
              <w:widowControl w:val="0"/>
              <w:ind w:firstLineChars="1950" w:firstLine="54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  月    日</w:t>
            </w:r>
          </w:p>
        </w:tc>
      </w:tr>
      <w:tr w:rsidR="00646553" w:rsidTr="00646553">
        <w:tc>
          <w:tcPr>
            <w:tcW w:w="852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553" w:rsidRDefault="00646553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协会审查意见：</w:t>
            </w:r>
          </w:p>
          <w:p w:rsidR="00646553" w:rsidRDefault="00646553">
            <w:pPr>
              <w:ind w:firstLineChars="1750" w:firstLine="4900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黑龙江省物业管理协会</w:t>
            </w:r>
          </w:p>
          <w:p w:rsidR="00646553" w:rsidRDefault="00646553">
            <w:pPr>
              <w:widowControl w:val="0"/>
              <w:ind w:firstLineChars="1950" w:firstLine="54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  月    日</w:t>
            </w:r>
          </w:p>
        </w:tc>
      </w:tr>
    </w:tbl>
    <w:p w:rsidR="00646553" w:rsidRDefault="00646553" w:rsidP="00646553">
      <w:pPr>
        <w:rPr>
          <w:rFonts w:ascii="仿宋" w:eastAsia="仿宋" w:hAnsi="仿宋" w:hint="eastAsia"/>
          <w:color w:val="FF0000"/>
          <w:kern w:val="2"/>
          <w:sz w:val="28"/>
          <w:szCs w:val="28"/>
        </w:rPr>
      </w:pPr>
      <w:r>
        <w:rPr>
          <w:rFonts w:ascii="仿宋" w:eastAsia="仿宋" w:hAnsi="仿宋" w:hint="eastAsia"/>
          <w:color w:val="FF0000"/>
          <w:sz w:val="28"/>
          <w:szCs w:val="28"/>
        </w:rPr>
        <w:t>此申请表回执请发送到省房协邮箱：sfdcyxhzhbgs@163.com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46553"/>
    <w:rsid w:val="008B7726"/>
    <w:rsid w:val="00985E69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655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46553"/>
    <w:pPr>
      <w:spacing w:after="0" w:line="240" w:lineRule="auto"/>
    </w:pPr>
    <w:rPr>
      <w:rFonts w:eastAsia="Times New Roman"/>
      <w:kern w:val="2"/>
      <w:sz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2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fdcyxhzhbgs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2019-06-12T01:29:00Z</dcterms:modified>
</cp:coreProperties>
</file>