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D7" w:rsidRDefault="000539D7" w:rsidP="000539D7">
      <w:pPr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 xml:space="preserve">附件1 </w:t>
      </w:r>
      <w:r>
        <w:rPr>
          <w:rFonts w:ascii="黑体" w:eastAsia="黑体" w:hAnsi="黑体" w:hint="eastAsia"/>
          <w:sz w:val="36"/>
          <w:szCs w:val="36"/>
        </w:rPr>
        <w:t xml:space="preserve">       </w:t>
      </w:r>
      <w:proofErr w:type="gramStart"/>
      <w:r>
        <w:rPr>
          <w:rFonts w:ascii="黑体" w:eastAsia="黑体" w:hAnsi="黑体" w:hint="eastAsia"/>
          <w:sz w:val="36"/>
          <w:szCs w:val="36"/>
        </w:rPr>
        <w:t>推荐省房</w:t>
      </w:r>
      <w:proofErr w:type="gramEnd"/>
      <w:r>
        <w:rPr>
          <w:rFonts w:ascii="黑体" w:eastAsia="黑体" w:hAnsi="黑体" w:hint="eastAsia"/>
          <w:sz w:val="36"/>
          <w:szCs w:val="36"/>
        </w:rPr>
        <w:t>协理事入会申请表</w:t>
      </w:r>
    </w:p>
    <w:p w:rsidR="000539D7" w:rsidRDefault="000539D7" w:rsidP="000539D7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编号： </w:t>
      </w:r>
    </w:p>
    <w:tbl>
      <w:tblPr>
        <w:tblStyle w:val="a3"/>
        <w:tblW w:w="8578" w:type="dxa"/>
        <w:tblInd w:w="0" w:type="dxa"/>
        <w:tblLook w:val="04A0"/>
      </w:tblPr>
      <w:tblGrid>
        <w:gridCol w:w="1956"/>
        <w:gridCol w:w="1590"/>
        <w:gridCol w:w="917"/>
        <w:gridCol w:w="483"/>
        <w:gridCol w:w="1956"/>
        <w:gridCol w:w="1676"/>
      </w:tblGrid>
      <w:tr w:rsidR="000539D7" w:rsidTr="000539D7">
        <w:trPr>
          <w:trHeight w:val="102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  称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  立</w:t>
            </w:r>
          </w:p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  间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67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位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地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址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资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质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等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级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63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50" w:firstLine="120"/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 xml:space="preserve">   箱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100" w:firstLine="240"/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 xml:space="preserve">   编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66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76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照片</w:t>
            </w:r>
          </w:p>
        </w:tc>
      </w:tr>
      <w:tr w:rsidR="000539D7" w:rsidTr="000539D7">
        <w:trPr>
          <w:trHeight w:val="78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出生年月日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D7" w:rsidRDefault="000539D7">
            <w:pPr>
              <w:widowControl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74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150" w:firstLine="420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D7" w:rsidRDefault="000539D7">
            <w:pPr>
              <w:widowControl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173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业务范围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2638"/>
        </w:trPr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200" w:firstLine="5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本人自愿加入黑龙江省房地产业协会，遵守协会《章程》，按时缴纳会费，履行责任义务，请黑龙江省房地产业协会予以审批。</w:t>
            </w:r>
          </w:p>
          <w:p w:rsidR="000539D7" w:rsidRDefault="000539D7">
            <w:pPr>
              <w:ind w:firstLineChars="1850" w:firstLine="518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申请单位盖章</w:t>
            </w:r>
          </w:p>
          <w:p w:rsidR="000539D7" w:rsidRDefault="000539D7">
            <w:pPr>
              <w:ind w:firstLineChars="1950" w:firstLine="54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0539D7" w:rsidTr="000539D7">
        <w:trPr>
          <w:trHeight w:val="1992"/>
        </w:trPr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200" w:firstLine="5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协会审查意见：</w:t>
            </w:r>
          </w:p>
          <w:p w:rsidR="000539D7" w:rsidRDefault="000539D7">
            <w:pPr>
              <w:ind w:firstLineChars="1700" w:firstLine="47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黑龙江省房地产业协会</w:t>
            </w:r>
          </w:p>
          <w:p w:rsidR="000539D7" w:rsidRDefault="000539D7">
            <w:pPr>
              <w:ind w:firstLineChars="1950" w:firstLine="54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0539D7" w:rsidRDefault="000539D7" w:rsidP="000539D7">
      <w:pPr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此申请表回执请发送</w:t>
      </w:r>
      <w:proofErr w:type="gramStart"/>
      <w:r>
        <w:rPr>
          <w:rFonts w:ascii="黑体" w:eastAsia="黑体" w:hAnsi="黑体" w:hint="eastAsia"/>
          <w:color w:val="000000"/>
          <w:sz w:val="28"/>
          <w:szCs w:val="28"/>
        </w:rPr>
        <w:t>到省房协</w:t>
      </w:r>
      <w:proofErr w:type="gramEnd"/>
      <w:r>
        <w:rPr>
          <w:rFonts w:ascii="黑体" w:eastAsia="黑体" w:hAnsi="黑体" w:hint="eastAsia"/>
          <w:color w:val="000000"/>
          <w:sz w:val="28"/>
          <w:szCs w:val="28"/>
        </w:rPr>
        <w:t>指定邮箱：hljsfxbgs@126.com</w:t>
      </w:r>
    </w:p>
    <w:p w:rsidR="000539D7" w:rsidRDefault="000539D7" w:rsidP="000539D7">
      <w:pPr>
        <w:rPr>
          <w:rFonts w:ascii="黑体" w:eastAsia="黑体" w:hAnsi="黑体" w:hint="eastAsia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</w:t>
      </w:r>
      <w:r>
        <w:rPr>
          <w:rFonts w:ascii="黑体" w:eastAsia="黑体" w:hAnsi="黑体" w:hint="eastAsia"/>
          <w:sz w:val="36"/>
          <w:szCs w:val="36"/>
        </w:rPr>
        <w:t xml:space="preserve">     </w:t>
      </w:r>
      <w:proofErr w:type="gramStart"/>
      <w:r>
        <w:rPr>
          <w:rFonts w:ascii="黑体" w:eastAsia="黑体" w:hAnsi="黑体" w:hint="eastAsia"/>
          <w:sz w:val="36"/>
          <w:szCs w:val="36"/>
        </w:rPr>
        <w:t>推荐省房</w:t>
      </w:r>
      <w:proofErr w:type="gramEnd"/>
      <w:r>
        <w:rPr>
          <w:rFonts w:ascii="黑体" w:eastAsia="黑体" w:hAnsi="黑体" w:hint="eastAsia"/>
          <w:sz w:val="36"/>
          <w:szCs w:val="36"/>
        </w:rPr>
        <w:t>协常务理事入会申请表</w:t>
      </w:r>
    </w:p>
    <w:p w:rsidR="000539D7" w:rsidRDefault="000539D7" w:rsidP="000539D7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编号：</w:t>
      </w:r>
    </w:p>
    <w:tbl>
      <w:tblPr>
        <w:tblStyle w:val="a3"/>
        <w:tblW w:w="8578" w:type="dxa"/>
        <w:tblInd w:w="0" w:type="dxa"/>
        <w:tblLook w:val="04A0"/>
      </w:tblPr>
      <w:tblGrid>
        <w:gridCol w:w="1956"/>
        <w:gridCol w:w="1590"/>
        <w:gridCol w:w="917"/>
        <w:gridCol w:w="483"/>
        <w:gridCol w:w="1956"/>
        <w:gridCol w:w="1676"/>
      </w:tblGrid>
      <w:tr w:rsidR="000539D7" w:rsidTr="000539D7">
        <w:trPr>
          <w:trHeight w:val="102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  称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  立</w:t>
            </w:r>
          </w:p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  间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67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址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资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质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等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级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63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50" w:firstLine="120"/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 xml:space="preserve">   箱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100" w:firstLine="240"/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 xml:space="preserve">   编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66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76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spacing w:val="-2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照片</w:t>
            </w:r>
          </w:p>
        </w:tc>
      </w:tr>
      <w:tr w:rsidR="000539D7" w:rsidTr="000539D7">
        <w:trPr>
          <w:trHeight w:val="78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出生年月日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D7" w:rsidRDefault="000539D7">
            <w:pPr>
              <w:widowControl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74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150" w:firstLine="420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D7" w:rsidRDefault="000539D7">
            <w:pPr>
              <w:widowControl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173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  <w:p w:rsidR="000539D7" w:rsidRDefault="000539D7">
            <w:pPr>
              <w:ind w:firstLineChars="50" w:firstLine="140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业务范围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D7" w:rsidRDefault="000539D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39D7" w:rsidTr="000539D7">
        <w:trPr>
          <w:trHeight w:val="2638"/>
        </w:trPr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200" w:firstLine="5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本人自愿加入黑龙江省房地产业协会，遵守协会《章程》，按时缴纳会费，履行责任义务，请黑龙江省房地产业协会予以审批。</w:t>
            </w:r>
          </w:p>
          <w:p w:rsidR="000539D7" w:rsidRDefault="000539D7">
            <w:pPr>
              <w:ind w:firstLineChars="1850" w:firstLine="518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申请单位盖章</w:t>
            </w:r>
          </w:p>
          <w:p w:rsidR="000539D7" w:rsidRDefault="000539D7">
            <w:pPr>
              <w:ind w:firstLineChars="1950" w:firstLine="54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0539D7" w:rsidTr="000539D7">
        <w:trPr>
          <w:trHeight w:val="1992"/>
        </w:trPr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D7" w:rsidRDefault="000539D7">
            <w:pPr>
              <w:ind w:firstLineChars="200" w:firstLine="5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协会审查意见：</w:t>
            </w:r>
          </w:p>
          <w:p w:rsidR="000539D7" w:rsidRDefault="000539D7">
            <w:pPr>
              <w:ind w:firstLineChars="1700" w:firstLine="47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黑龙江省房地产业协会</w:t>
            </w:r>
          </w:p>
          <w:p w:rsidR="000539D7" w:rsidRDefault="000539D7">
            <w:pPr>
              <w:ind w:firstLineChars="1950" w:firstLine="5460"/>
              <w:jc w:val="left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0539D7" w:rsidRDefault="000539D7" w:rsidP="000539D7">
      <w:pPr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此申请表回执请发送</w:t>
      </w:r>
      <w:proofErr w:type="gramStart"/>
      <w:r>
        <w:rPr>
          <w:rFonts w:ascii="黑体" w:eastAsia="黑体" w:hAnsi="黑体" w:hint="eastAsia"/>
          <w:color w:val="000000"/>
          <w:sz w:val="28"/>
          <w:szCs w:val="28"/>
        </w:rPr>
        <w:t>到省房协</w:t>
      </w:r>
      <w:proofErr w:type="gramEnd"/>
      <w:r>
        <w:rPr>
          <w:rFonts w:ascii="黑体" w:eastAsia="黑体" w:hAnsi="黑体" w:hint="eastAsia"/>
          <w:color w:val="000000"/>
          <w:sz w:val="28"/>
          <w:szCs w:val="28"/>
        </w:rPr>
        <w:t>指定邮箱：</w:t>
      </w:r>
      <w:hyperlink r:id="rId4" w:history="1">
        <w:r>
          <w:rPr>
            <w:rStyle w:val="15"/>
            <w:rFonts w:ascii="黑体" w:eastAsia="黑体" w:hAnsi="黑体" w:hint="eastAsia"/>
            <w:color w:val="000000"/>
            <w:sz w:val="28"/>
            <w:szCs w:val="28"/>
          </w:rPr>
          <w:t>hljsfxbgs@126.com</w:t>
        </w:r>
      </w:hyperlink>
    </w:p>
    <w:p w:rsidR="000539D7" w:rsidRDefault="000539D7" w:rsidP="000539D7">
      <w:pPr>
        <w:spacing w:afterLines="50" w:line="56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附件3       </w:t>
      </w:r>
      <w:proofErr w:type="gramStart"/>
      <w:r>
        <w:rPr>
          <w:rFonts w:ascii="黑体" w:eastAsia="黑体" w:hAnsi="黑体" w:hint="eastAsia"/>
          <w:sz w:val="36"/>
          <w:szCs w:val="36"/>
        </w:rPr>
        <w:t>推荐省房</w:t>
      </w:r>
      <w:proofErr w:type="gramEnd"/>
      <w:r>
        <w:rPr>
          <w:rFonts w:ascii="黑体" w:eastAsia="黑体" w:hAnsi="黑体" w:hint="eastAsia"/>
          <w:sz w:val="36"/>
          <w:szCs w:val="36"/>
        </w:rPr>
        <w:t>协副会长入会申请表</w:t>
      </w:r>
    </w:p>
    <w:tbl>
      <w:tblPr>
        <w:tblW w:w="546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1610"/>
        <w:gridCol w:w="1428"/>
        <w:gridCol w:w="296"/>
        <w:gridCol w:w="1316"/>
        <w:gridCol w:w="1614"/>
        <w:gridCol w:w="1616"/>
      </w:tblGrid>
      <w:tr w:rsidR="000539D7" w:rsidTr="000539D7">
        <w:trPr>
          <w:cantSplit/>
          <w:trHeight w:val="644"/>
        </w:trPr>
        <w:tc>
          <w:tcPr>
            <w:tcW w:w="7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4232" w:type="pct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7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szCs w:val="28"/>
              </w:rPr>
              <w:t>名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社团职务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trHeight w:val="610"/>
        </w:trPr>
        <w:tc>
          <w:tcPr>
            <w:tcW w:w="7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45"/>
                <w:kern w:val="0"/>
                <w:sz w:val="28"/>
                <w:szCs w:val="28"/>
              </w:rPr>
              <w:t>曾用</w:t>
            </w:r>
            <w:r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szCs w:val="28"/>
              </w:rPr>
              <w:t>名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trHeight w:val="610"/>
        </w:trPr>
        <w:tc>
          <w:tcPr>
            <w:tcW w:w="7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7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户口所在</w:t>
            </w:r>
            <w:r>
              <w:rPr>
                <w:rFonts w:ascii="宋体" w:hAnsi="宋体" w:hint="eastAsia"/>
                <w:b/>
                <w:bCs/>
                <w:spacing w:val="-82"/>
                <w:kern w:val="0"/>
                <w:sz w:val="28"/>
                <w:szCs w:val="28"/>
              </w:rPr>
              <w:t>地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trHeight w:val="610"/>
        </w:trPr>
        <w:tc>
          <w:tcPr>
            <w:tcW w:w="7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ind w:right="103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兼职</w:t>
            </w:r>
          </w:p>
          <w:p w:rsidR="000539D7" w:rsidRDefault="000539D7">
            <w:pPr>
              <w:ind w:firstLineChars="49" w:firstLine="10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专职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39D7" w:rsidRDefault="000539D7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4131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  人  简  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39D7" w:rsidRDefault="000539D7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何地区何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0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9D7" w:rsidRDefault="000539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539D7" w:rsidRDefault="000539D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39D7" w:rsidTr="000539D7">
        <w:trPr>
          <w:cantSplit/>
          <w:trHeight w:val="615"/>
        </w:trPr>
        <w:tc>
          <w:tcPr>
            <w:tcW w:w="255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D7" w:rsidRDefault="000539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本人所在单位人事部门意见</w:t>
            </w:r>
          </w:p>
        </w:tc>
        <w:tc>
          <w:tcPr>
            <w:tcW w:w="2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39D7" w:rsidRDefault="000539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黑龙江省房地产业协会意见</w:t>
            </w:r>
          </w:p>
        </w:tc>
      </w:tr>
      <w:tr w:rsidR="000539D7" w:rsidTr="000539D7">
        <w:trPr>
          <w:cantSplit/>
          <w:trHeight w:val="2608"/>
        </w:trPr>
        <w:tc>
          <w:tcPr>
            <w:tcW w:w="255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0539D7" w:rsidRDefault="000539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:rsidR="000539D7" w:rsidRDefault="000539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0539D7" w:rsidRDefault="000539D7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经办人：           </w:t>
            </w:r>
          </w:p>
          <w:p w:rsidR="000539D7" w:rsidRDefault="000539D7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  月  日</w:t>
            </w:r>
          </w:p>
        </w:tc>
        <w:tc>
          <w:tcPr>
            <w:tcW w:w="2442" w:type="pct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539D7" w:rsidRDefault="000539D7">
            <w:pPr>
              <w:spacing w:line="400" w:lineRule="exact"/>
              <w:ind w:firstLineChars="600" w:firstLine="1687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:rsidR="000539D7" w:rsidRDefault="000539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0539D7" w:rsidRDefault="000539D7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经办人：           </w:t>
            </w:r>
          </w:p>
          <w:p w:rsidR="000539D7" w:rsidRDefault="000539D7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  月  日</w:t>
            </w:r>
          </w:p>
        </w:tc>
      </w:tr>
    </w:tbl>
    <w:p w:rsidR="000539D7" w:rsidRDefault="000539D7" w:rsidP="000539D7">
      <w:pPr>
        <w:ind w:rightChars="-241" w:right="-506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此申请表回执请发送</w:t>
      </w:r>
      <w:proofErr w:type="gramStart"/>
      <w:r>
        <w:rPr>
          <w:rFonts w:ascii="黑体" w:eastAsia="黑体" w:hAnsi="黑体" w:hint="eastAsia"/>
          <w:sz w:val="28"/>
          <w:szCs w:val="28"/>
        </w:rPr>
        <w:t>到省房协</w:t>
      </w:r>
      <w:proofErr w:type="gramEnd"/>
      <w:r>
        <w:rPr>
          <w:rFonts w:ascii="黑体" w:eastAsia="黑体" w:hAnsi="黑体" w:hint="eastAsia"/>
          <w:sz w:val="28"/>
          <w:szCs w:val="28"/>
        </w:rPr>
        <w:t>指定邮箱：hljsfxbgs@126.com</w:t>
      </w:r>
    </w:p>
    <w:p w:rsidR="008A0AB6" w:rsidRPr="000539D7" w:rsidRDefault="008A0AB6"/>
    <w:sectPr w:rsidR="008A0AB6" w:rsidRPr="000539D7" w:rsidSect="008A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9D7"/>
    <w:rsid w:val="0000784E"/>
    <w:rsid w:val="0001314C"/>
    <w:rsid w:val="00037015"/>
    <w:rsid w:val="000477C1"/>
    <w:rsid w:val="000506E1"/>
    <w:rsid w:val="000523D4"/>
    <w:rsid w:val="000539D7"/>
    <w:rsid w:val="00063543"/>
    <w:rsid w:val="00071617"/>
    <w:rsid w:val="00081625"/>
    <w:rsid w:val="000B4010"/>
    <w:rsid w:val="000B77F5"/>
    <w:rsid w:val="000C43E8"/>
    <w:rsid w:val="000C6396"/>
    <w:rsid w:val="000D327D"/>
    <w:rsid w:val="000D5AFE"/>
    <w:rsid w:val="000F6C7F"/>
    <w:rsid w:val="001020D4"/>
    <w:rsid w:val="00143A3F"/>
    <w:rsid w:val="001778AF"/>
    <w:rsid w:val="0018763A"/>
    <w:rsid w:val="001A075F"/>
    <w:rsid w:val="001D7392"/>
    <w:rsid w:val="0021321A"/>
    <w:rsid w:val="00223269"/>
    <w:rsid w:val="002264AC"/>
    <w:rsid w:val="002274F9"/>
    <w:rsid w:val="00247B36"/>
    <w:rsid w:val="00287252"/>
    <w:rsid w:val="002A233F"/>
    <w:rsid w:val="002A7F35"/>
    <w:rsid w:val="002B5B06"/>
    <w:rsid w:val="002C3BD0"/>
    <w:rsid w:val="002E55D6"/>
    <w:rsid w:val="003072E0"/>
    <w:rsid w:val="003105E0"/>
    <w:rsid w:val="00335B62"/>
    <w:rsid w:val="00344B62"/>
    <w:rsid w:val="00345BF6"/>
    <w:rsid w:val="0035054D"/>
    <w:rsid w:val="00372D55"/>
    <w:rsid w:val="00373D33"/>
    <w:rsid w:val="003775CC"/>
    <w:rsid w:val="003827EA"/>
    <w:rsid w:val="00384BA5"/>
    <w:rsid w:val="0039512A"/>
    <w:rsid w:val="003B3AE0"/>
    <w:rsid w:val="003B4AAB"/>
    <w:rsid w:val="003D0CBA"/>
    <w:rsid w:val="003D74DB"/>
    <w:rsid w:val="003E13D6"/>
    <w:rsid w:val="003F5FAE"/>
    <w:rsid w:val="00447EF9"/>
    <w:rsid w:val="00456BC4"/>
    <w:rsid w:val="004579D9"/>
    <w:rsid w:val="00492B39"/>
    <w:rsid w:val="004A10AC"/>
    <w:rsid w:val="004A5348"/>
    <w:rsid w:val="004B70BF"/>
    <w:rsid w:val="004C3F5A"/>
    <w:rsid w:val="004D6042"/>
    <w:rsid w:val="004D6166"/>
    <w:rsid w:val="004F71B4"/>
    <w:rsid w:val="00502D04"/>
    <w:rsid w:val="00523C14"/>
    <w:rsid w:val="00526037"/>
    <w:rsid w:val="005676DE"/>
    <w:rsid w:val="00581AD7"/>
    <w:rsid w:val="005D5B9E"/>
    <w:rsid w:val="005E2B42"/>
    <w:rsid w:val="005E7C48"/>
    <w:rsid w:val="0060264B"/>
    <w:rsid w:val="00607687"/>
    <w:rsid w:val="00610C17"/>
    <w:rsid w:val="00621471"/>
    <w:rsid w:val="00622A06"/>
    <w:rsid w:val="0062370F"/>
    <w:rsid w:val="00633F48"/>
    <w:rsid w:val="006341A9"/>
    <w:rsid w:val="006432CB"/>
    <w:rsid w:val="00645B5A"/>
    <w:rsid w:val="00665733"/>
    <w:rsid w:val="00677B56"/>
    <w:rsid w:val="006A01C2"/>
    <w:rsid w:val="006B1530"/>
    <w:rsid w:val="006B3EDE"/>
    <w:rsid w:val="006D2D82"/>
    <w:rsid w:val="006E0356"/>
    <w:rsid w:val="006E0A32"/>
    <w:rsid w:val="006F34CF"/>
    <w:rsid w:val="00730815"/>
    <w:rsid w:val="00751BEE"/>
    <w:rsid w:val="007844AC"/>
    <w:rsid w:val="00791130"/>
    <w:rsid w:val="007A3551"/>
    <w:rsid w:val="007A3A4B"/>
    <w:rsid w:val="007B4AD5"/>
    <w:rsid w:val="007C1DDF"/>
    <w:rsid w:val="007C23E8"/>
    <w:rsid w:val="007D10C3"/>
    <w:rsid w:val="007D603A"/>
    <w:rsid w:val="007E02DD"/>
    <w:rsid w:val="007E79A6"/>
    <w:rsid w:val="008075A5"/>
    <w:rsid w:val="00810DFA"/>
    <w:rsid w:val="00814F65"/>
    <w:rsid w:val="00852041"/>
    <w:rsid w:val="008749E2"/>
    <w:rsid w:val="008A0AB6"/>
    <w:rsid w:val="008A51FE"/>
    <w:rsid w:val="008C3514"/>
    <w:rsid w:val="008D54CB"/>
    <w:rsid w:val="008D73D0"/>
    <w:rsid w:val="008E3D61"/>
    <w:rsid w:val="008F21F4"/>
    <w:rsid w:val="00906C28"/>
    <w:rsid w:val="0092354A"/>
    <w:rsid w:val="009627BD"/>
    <w:rsid w:val="0096485E"/>
    <w:rsid w:val="009656E5"/>
    <w:rsid w:val="00982CB2"/>
    <w:rsid w:val="00995FDC"/>
    <w:rsid w:val="009B03FE"/>
    <w:rsid w:val="009D4136"/>
    <w:rsid w:val="009E42AA"/>
    <w:rsid w:val="009E5018"/>
    <w:rsid w:val="009F23B5"/>
    <w:rsid w:val="009F5E0A"/>
    <w:rsid w:val="00A01F95"/>
    <w:rsid w:val="00A03924"/>
    <w:rsid w:val="00A22A97"/>
    <w:rsid w:val="00A507FC"/>
    <w:rsid w:val="00A55D0B"/>
    <w:rsid w:val="00A63FAC"/>
    <w:rsid w:val="00A6560B"/>
    <w:rsid w:val="00A7207D"/>
    <w:rsid w:val="00A7705B"/>
    <w:rsid w:val="00AA1CC7"/>
    <w:rsid w:val="00AA2CC8"/>
    <w:rsid w:val="00AC3119"/>
    <w:rsid w:val="00AC5F7B"/>
    <w:rsid w:val="00AD15A4"/>
    <w:rsid w:val="00AF67C0"/>
    <w:rsid w:val="00B06594"/>
    <w:rsid w:val="00B47C31"/>
    <w:rsid w:val="00B512CC"/>
    <w:rsid w:val="00B90C40"/>
    <w:rsid w:val="00BB27CF"/>
    <w:rsid w:val="00BB35CE"/>
    <w:rsid w:val="00BB7DEE"/>
    <w:rsid w:val="00BD03C2"/>
    <w:rsid w:val="00BF39AD"/>
    <w:rsid w:val="00C078A7"/>
    <w:rsid w:val="00C160E8"/>
    <w:rsid w:val="00C179DF"/>
    <w:rsid w:val="00C253C3"/>
    <w:rsid w:val="00C45BFB"/>
    <w:rsid w:val="00C91147"/>
    <w:rsid w:val="00C967A4"/>
    <w:rsid w:val="00CC3269"/>
    <w:rsid w:val="00CF54D7"/>
    <w:rsid w:val="00D23E3C"/>
    <w:rsid w:val="00D32D30"/>
    <w:rsid w:val="00D44540"/>
    <w:rsid w:val="00D45EAD"/>
    <w:rsid w:val="00D505B2"/>
    <w:rsid w:val="00D67E8C"/>
    <w:rsid w:val="00D73C4C"/>
    <w:rsid w:val="00D9584B"/>
    <w:rsid w:val="00DA70EF"/>
    <w:rsid w:val="00DA730F"/>
    <w:rsid w:val="00DB67C5"/>
    <w:rsid w:val="00DC398A"/>
    <w:rsid w:val="00DC57E5"/>
    <w:rsid w:val="00DD25E9"/>
    <w:rsid w:val="00DE4265"/>
    <w:rsid w:val="00DF60EB"/>
    <w:rsid w:val="00E11DC5"/>
    <w:rsid w:val="00E1646E"/>
    <w:rsid w:val="00E30681"/>
    <w:rsid w:val="00E31C59"/>
    <w:rsid w:val="00E45574"/>
    <w:rsid w:val="00E73EB5"/>
    <w:rsid w:val="00E906A7"/>
    <w:rsid w:val="00E908D7"/>
    <w:rsid w:val="00EA4694"/>
    <w:rsid w:val="00EB5532"/>
    <w:rsid w:val="00EC248F"/>
    <w:rsid w:val="00EF7322"/>
    <w:rsid w:val="00F058B3"/>
    <w:rsid w:val="00F11CDB"/>
    <w:rsid w:val="00F37726"/>
    <w:rsid w:val="00F37BAB"/>
    <w:rsid w:val="00F82BD8"/>
    <w:rsid w:val="00F847A8"/>
    <w:rsid w:val="00F9608E"/>
    <w:rsid w:val="00F97EBC"/>
    <w:rsid w:val="00FA56A2"/>
    <w:rsid w:val="00FB28D1"/>
    <w:rsid w:val="00FC2B23"/>
    <w:rsid w:val="00FE309A"/>
    <w:rsid w:val="00FE5E3D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D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0539D7"/>
    <w:rPr>
      <w:rFonts w:ascii="Calibri" w:hAnsi="Calibri" w:hint="default"/>
      <w:color w:val="0000FF"/>
      <w:u w:val="single"/>
    </w:rPr>
  </w:style>
  <w:style w:type="table" w:styleId="a3">
    <w:name w:val="Table Grid"/>
    <w:basedOn w:val="a1"/>
    <w:uiPriority w:val="99"/>
    <w:unhideWhenUsed/>
    <w:rsid w:val="000539D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jsfxbg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2020-04-23T03:08:00Z</dcterms:created>
  <dcterms:modified xsi:type="dcterms:W3CDTF">2020-04-23T03:09:00Z</dcterms:modified>
</cp:coreProperties>
</file>